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B6165" w14:textId="5CC62564" w:rsidR="00BE52B8" w:rsidRDefault="00BE52B8" w:rsidP="00BE5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Organ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Hati</w:t>
      </w:r>
      <w:proofErr w:type="spellEnd"/>
    </w:p>
    <w:p w14:paraId="389544C5" w14:textId="77777777" w:rsidR="00BE52B8" w:rsidRPr="00BE52B8" w:rsidRDefault="00BE52B8" w:rsidP="00BE5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8"/>
        <w:gridCol w:w="2280"/>
        <w:gridCol w:w="1047"/>
        <w:gridCol w:w="1047"/>
        <w:gridCol w:w="1047"/>
        <w:gridCol w:w="1047"/>
        <w:gridCol w:w="1047"/>
        <w:gridCol w:w="1047"/>
      </w:tblGrid>
      <w:tr w:rsidR="00BE52B8" w:rsidRPr="00BE52B8" w14:paraId="2B87C4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A43B6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52B8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BE52B8" w:rsidRPr="00BE52B8" w14:paraId="7811A0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129777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E0705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Kelompok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6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4206F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BE52B8" w:rsidRPr="00BE52B8" w14:paraId="67589B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5749EA6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B1C0C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3DE3A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9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852F7C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9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1F74D2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BE52B8" w:rsidRPr="00BE52B8" w14:paraId="2F5D4D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4D591E0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E0E44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A16D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02EE8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86355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B94B8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94856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CEF36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BE52B8" w:rsidRPr="00BE52B8" w14:paraId="3E436B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7F7E7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Berat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Organ 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Hati</w:t>
            </w:r>
            <w:proofErr w:type="spellEnd"/>
          </w:p>
        </w:tc>
        <w:tc>
          <w:tcPr>
            <w:tcW w:w="22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230A1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Kontrol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normal</w:t>
            </w:r>
          </w:p>
        </w:tc>
        <w:tc>
          <w:tcPr>
            <w:tcW w:w="10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463DE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C1162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7B336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6FC57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7584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0245F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BE52B8" w:rsidRPr="00BE52B8" w14:paraId="037FEA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8A709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ED6C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10.000 mg/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kgBB</w:t>
            </w:r>
            <w:proofErr w:type="spellEnd"/>
          </w:p>
        </w:tc>
        <w:tc>
          <w:tcPr>
            <w:tcW w:w="10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3774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139B7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0C2D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7F36A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167D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D9402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BE52B8" w:rsidRPr="00BE52B8" w14:paraId="177648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52DB8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DA7E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15.000 mg/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kgBB</w:t>
            </w:r>
            <w:proofErr w:type="spellEnd"/>
          </w:p>
        </w:tc>
        <w:tc>
          <w:tcPr>
            <w:tcW w:w="10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E660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FC63E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921E9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AD4A9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48A9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15414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BE52B8" w:rsidRPr="00BE52B8" w14:paraId="484074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B95C0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0C23B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20.000 mg/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kgBB</w:t>
            </w:r>
            <w:proofErr w:type="spellEnd"/>
          </w:p>
        </w:tc>
        <w:tc>
          <w:tcPr>
            <w:tcW w:w="10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DC27B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915E40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7D9192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EA6299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796191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44E3B2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6BC70B12" w14:textId="77777777" w:rsidR="00BE52B8" w:rsidRPr="00BE52B8" w:rsidRDefault="00BE52B8" w:rsidP="00BE52B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CF4B25" w14:textId="77777777" w:rsidR="00BE52B8" w:rsidRPr="00BE52B8" w:rsidRDefault="00BE52B8" w:rsidP="00BE5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2274"/>
        <w:gridCol w:w="2491"/>
        <w:gridCol w:w="1432"/>
        <w:gridCol w:w="1105"/>
        <w:gridCol w:w="1105"/>
      </w:tblGrid>
      <w:tr w:rsidR="00BE52B8" w:rsidRPr="00BE52B8" w14:paraId="65D110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2A3C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BE52B8">
              <w:rPr>
                <w:rFonts w:ascii="Arial" w:hAnsi="Arial" w:cs="Arial"/>
                <w:b/>
                <w:bCs/>
                <w:color w:val="010205"/>
              </w:rPr>
              <w:t>Descriptives</w:t>
            </w:r>
            <w:proofErr w:type="spellEnd"/>
          </w:p>
        </w:tc>
      </w:tr>
      <w:tr w:rsidR="00BE52B8" w:rsidRPr="00BE52B8" w14:paraId="24E652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207BCC2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619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547F9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Kelompok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AF81E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10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17175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</w:tr>
      <w:tr w:rsidR="00BE52B8" w:rsidRPr="00BE52B8" w14:paraId="02E3BA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EF04B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Berat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Organ 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Hati</w:t>
            </w:r>
            <w:proofErr w:type="spellEnd"/>
          </w:p>
        </w:tc>
        <w:tc>
          <w:tcPr>
            <w:tcW w:w="227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94F70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Kontrol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normal</w:t>
            </w:r>
          </w:p>
        </w:tc>
        <w:tc>
          <w:tcPr>
            <w:tcW w:w="3923" w:type="dxa"/>
            <w:gridSpan w:val="2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BD504B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5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6226CB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4.934180</w:t>
            </w:r>
          </w:p>
        </w:tc>
        <w:tc>
          <w:tcPr>
            <w:tcW w:w="1105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1B0B38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.2552675</w:t>
            </w:r>
          </w:p>
        </w:tc>
      </w:tr>
      <w:tr w:rsidR="00BE52B8" w:rsidRPr="00BE52B8" w14:paraId="7DA759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72C70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4A279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DCD64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5D55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51E6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4.225444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68D168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583D36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1E462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C76D9D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8F7DA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9D4F94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A6C628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5.642916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B0BA1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EC13C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6D477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E5C9CD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FAC04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BB000A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4.958478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A1690E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0DC8A2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397F9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6DFAB8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C4295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971E90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5.013900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204D0B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EC281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0BF92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763326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925BD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0D9EB3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.326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321B25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DD719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E64EF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6F5EB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90C94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88670F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.5707955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8A7F10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3B89C4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0868E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DAD97D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A82F1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A22459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3.9905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FD578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11AEB9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31CDA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4AB77B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1C0DC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C497FE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5.4405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ABBCCD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D4BAA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109DC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82A3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D7AF0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E61DFD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1.4500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BD59F4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88B5A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E63B0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740AB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CBA94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B2AF03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.9324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94EA13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5C9598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22725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8874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EE165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EDC75C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-1.462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AA0241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BE52B8" w:rsidRPr="00BE52B8" w14:paraId="64BEC1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126E3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81A499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385B5A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B97211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2.375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FDE0DA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</w:tr>
      <w:tr w:rsidR="00BE52B8" w:rsidRPr="00BE52B8" w14:paraId="663AB8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1B7C7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822D3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10.000 mg/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kgBB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0E080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856B4F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5.557260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169E31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.1882792</w:t>
            </w:r>
          </w:p>
        </w:tc>
      </w:tr>
      <w:tr w:rsidR="00BE52B8" w:rsidRPr="00BE52B8" w14:paraId="753E59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D39EC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7F089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7A64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C5B7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FD5CA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5.034513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5D8B25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B2824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EEBA5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700DB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CA615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064F1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5149CE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6.080007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2D39C8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3544EB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15FD4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A2D45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B8693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6A84C0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5.574039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178759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16E66D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FE901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EA701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D9E80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9A6788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5.755800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26AD12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4AD08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F7576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E0CE2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518FC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60678F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.177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15AD51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10B02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3784A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E8CEE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55BA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6E45B2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.4210051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18972E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84530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5E8F5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AF1D5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0610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4C0C76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4.8862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2AF405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4AC29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65CD8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8B52A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EE552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246023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5.9263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2CF458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1E4DA1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B0187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A6616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F432D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D4E59F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1.0401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1DE0AB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4A75E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39FDA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C59C9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14C59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1ECF3F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.7172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A575D6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6F937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DF9C2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475477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44C51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34A5A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-1.294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68EFFD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BE52B8" w:rsidRPr="00BE52B8" w14:paraId="34AF00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D951D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24AFD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7AC10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34C991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1.039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C99D5E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</w:tr>
      <w:tr w:rsidR="00BE52B8" w:rsidRPr="00BE52B8" w14:paraId="1A7BC1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ADD1B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5342D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15.000 mg/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kgBB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37A7B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A2901B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4.879980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233060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.3312319</w:t>
            </w:r>
          </w:p>
        </w:tc>
      </w:tr>
      <w:tr w:rsidR="00BE52B8" w:rsidRPr="00BE52B8" w14:paraId="762381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CB19C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A7E29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ACC71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FCB4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7170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3.960333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710C0B8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E651A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2919C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CE9F6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C6813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5827C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5FAAD0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5.799627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CCC8DB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67E96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A3ED4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D3D21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2F362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93CB3A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4.863483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8C41C4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A7E21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65847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97AB3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910D1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6B0F61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4.865000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DDDA13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6EC5A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D2754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E9065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A44B1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AE24A6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.549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64D84C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7169B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49890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1B063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C9839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CCAAA2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.7406571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5EF442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766CB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4A30B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E3B62E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4EE96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95CDCF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4.1284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A95298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1A2F0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AB140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2D0A5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F2A0B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80C890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5.9285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3F10D9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2F854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F6591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C4597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A9E8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34D2D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1.8001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2E47F6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A6509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C61B0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07E9A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9CA80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0E6088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1.3951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3E1040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D2C44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21456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714AA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48C8C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84B15F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.528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395997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BE52B8" w:rsidRPr="00BE52B8" w14:paraId="139301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43B1C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09022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A475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24049D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-.909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75DC6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</w:tr>
      <w:tr w:rsidR="00BE52B8" w:rsidRPr="00BE52B8" w14:paraId="56047E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B0F99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62DEE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20.000 mg/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kgBB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0D483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1981DB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5.434980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3B947C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.4022269</w:t>
            </w:r>
          </w:p>
        </w:tc>
      </w:tr>
      <w:tr w:rsidR="00BE52B8" w:rsidRPr="00BE52B8" w14:paraId="1D37C1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75FE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AF1E4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2857F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C45D7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42DF9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4.318219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589A97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E593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169C2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723B5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65B867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41975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F57828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6.551741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B36549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406F6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6ECBA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87B09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88E727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BCAF2E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5.442356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3D4C14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114C3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21664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5D0BF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A073E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08AF38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5.576000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DAD6BF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BD72F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8E398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42C66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C1C0F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713DCD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.809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00C885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47624D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E95F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DAE7D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FCD9C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D3C7E3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.8994067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4C3D22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720DEB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399E3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7745E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C2537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607CE5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4.2891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483097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5B22DD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1EB03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5AFE8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E364F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2A6705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6.4481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62F998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B36B9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94020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1E589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39DD2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1E6909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2.1590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544CB4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2082FF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6C077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661DC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91C0D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EA119D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1.7415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568CCB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EF085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8BA66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7B441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EFE03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878E71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-.271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144FED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BE52B8" w:rsidRPr="00BE52B8" w14:paraId="5500E1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515AF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1B423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C92B2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1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88A317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-1.960</w:t>
            </w:r>
          </w:p>
        </w:tc>
        <w:tc>
          <w:tcPr>
            <w:tcW w:w="11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89987F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</w:tr>
    </w:tbl>
    <w:p w14:paraId="17A0C10C" w14:textId="77777777" w:rsidR="00BE52B8" w:rsidRPr="00BE52B8" w:rsidRDefault="00BE52B8" w:rsidP="00BE5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8"/>
        <w:gridCol w:w="2280"/>
        <w:gridCol w:w="1047"/>
        <w:gridCol w:w="1047"/>
        <w:gridCol w:w="1047"/>
        <w:gridCol w:w="1047"/>
        <w:gridCol w:w="1047"/>
        <w:gridCol w:w="1047"/>
      </w:tblGrid>
      <w:tr w:rsidR="00BE52B8" w:rsidRPr="00BE52B8" w14:paraId="5307D801" w14:textId="77777777" w:rsidTr="00BE52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1AAA6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52B8">
              <w:rPr>
                <w:rFonts w:ascii="Arial" w:hAnsi="Arial" w:cs="Arial"/>
                <w:b/>
                <w:bCs/>
                <w:color w:val="010205"/>
              </w:rPr>
              <w:t>Tests of Normality</w:t>
            </w:r>
          </w:p>
        </w:tc>
      </w:tr>
      <w:tr w:rsidR="00BE52B8" w:rsidRPr="00BE52B8" w14:paraId="09FA7EFF" w14:textId="77777777" w:rsidTr="00BE52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6EF68D1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90307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Kelompok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A0B94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 w:rsidRPr="00BE52B8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141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9F07D0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BE52B8" w:rsidRPr="00BE52B8" w14:paraId="59F927C8" w14:textId="77777777" w:rsidTr="00BE52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14:paraId="69E6A83E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D147C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BBCE2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DF6EE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AD6BA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06DAA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FFFAF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4A85BB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BE52B8" w:rsidRPr="00BE52B8" w14:paraId="05BADC4F" w14:textId="77777777" w:rsidTr="00BE52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77FD1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Berat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Organ 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Hati</w:t>
            </w:r>
            <w:proofErr w:type="spellEnd"/>
          </w:p>
        </w:tc>
        <w:tc>
          <w:tcPr>
            <w:tcW w:w="22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36637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Kontrol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normal</w:t>
            </w:r>
          </w:p>
        </w:tc>
        <w:tc>
          <w:tcPr>
            <w:tcW w:w="104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2472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BFD61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84278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BE52B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ED990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538E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33C93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.260</w:t>
            </w:r>
          </w:p>
        </w:tc>
      </w:tr>
      <w:tr w:rsidR="00BE52B8" w:rsidRPr="00BE52B8" w14:paraId="07721BFC" w14:textId="77777777" w:rsidTr="00BE52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A2854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113E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10.000 mg/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kgBB</w:t>
            </w:r>
            <w:proofErr w:type="spellEnd"/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C51D1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.281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FAFB6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8CD4F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BE52B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D333D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.872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78A1C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E37E5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.276</w:t>
            </w:r>
          </w:p>
        </w:tc>
      </w:tr>
      <w:tr w:rsidR="00BE52B8" w:rsidRPr="00BE52B8" w14:paraId="3018BFC4" w14:textId="77777777" w:rsidTr="00BE52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A8404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5CFD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15.000 mg/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kgBB</w:t>
            </w:r>
            <w:proofErr w:type="spellEnd"/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F21C0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292A1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411C3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BE52B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310C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.939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6F2F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A2C2D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.658</w:t>
            </w:r>
          </w:p>
        </w:tc>
      </w:tr>
      <w:tr w:rsidR="00BE52B8" w:rsidRPr="00BE52B8" w14:paraId="7DEDCE7E" w14:textId="77777777" w:rsidTr="00BE52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81950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3DEFD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Dosis</w:t>
            </w:r>
            <w:proofErr w:type="spellEnd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 xml:space="preserve"> 20.000 mg/</w:t>
            </w:r>
            <w:proofErr w:type="spellStart"/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kgBB</w:t>
            </w:r>
            <w:proofErr w:type="spellEnd"/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1264EC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5A96CC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FBE0BF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BE52B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8DEEDF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.951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B5CA6C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C77E089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.747</w:t>
            </w:r>
          </w:p>
        </w:tc>
      </w:tr>
      <w:tr w:rsidR="00BE52B8" w:rsidRPr="00BE52B8" w14:paraId="5424E1B4" w14:textId="77777777" w:rsidTr="00BE52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17B91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*. This is a lower bound of the true significance.</w:t>
            </w:r>
          </w:p>
        </w:tc>
      </w:tr>
      <w:tr w:rsidR="00BE52B8" w:rsidRPr="00BE52B8" w14:paraId="0A72AA4F" w14:textId="77777777" w:rsidTr="00BE52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F38644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14:paraId="6BFC56BD" w14:textId="7CACD128" w:rsidR="00BE52B8" w:rsidRPr="00BE52B8" w:rsidRDefault="00BE52B8" w:rsidP="00BE52B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BE52B8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0CE0F687" wp14:editId="2D5E4A6C">
            <wp:extent cx="5524500" cy="1704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08F6C" w14:textId="1559DF9D" w:rsidR="009A0D0D" w:rsidRDefault="009A0D0D"/>
    <w:p w14:paraId="6153EE79" w14:textId="77777777" w:rsidR="00BE52B8" w:rsidRPr="00BE52B8" w:rsidRDefault="00BE52B8" w:rsidP="00BE5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6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1468"/>
        <w:gridCol w:w="1025"/>
        <w:gridCol w:w="1408"/>
        <w:gridCol w:w="1025"/>
        <w:gridCol w:w="1025"/>
      </w:tblGrid>
      <w:tr w:rsidR="00BE52B8" w:rsidRPr="00BE52B8" w14:paraId="056F4C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F086C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E52B8">
              <w:rPr>
                <w:rFonts w:ascii="Arial" w:hAnsi="Arial" w:cs="Arial"/>
                <w:b/>
                <w:bCs/>
                <w:color w:val="010205"/>
              </w:rPr>
              <w:t>ANOVA</w:t>
            </w:r>
          </w:p>
        </w:tc>
      </w:tr>
      <w:tr w:rsidR="00BE52B8" w:rsidRPr="00BE52B8" w14:paraId="41684D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D95395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2B8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>Berat</w:t>
            </w:r>
            <w:proofErr w:type="spellEnd"/>
            <w:r w:rsidRPr="00BE52B8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 Organ </w:t>
            </w:r>
            <w:proofErr w:type="spellStart"/>
            <w:r w:rsidRPr="00BE52B8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>Hati</w:t>
            </w:r>
            <w:proofErr w:type="spellEnd"/>
            <w:r w:rsidRPr="00BE52B8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BE52B8" w:rsidRPr="00BE52B8" w14:paraId="30D694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62AD5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A0ED1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B3BF2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B91F6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F74D93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67C3FD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BE52B8" w:rsidRPr="00BE52B8" w14:paraId="6EEBB8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9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FD407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45E29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1.780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290B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46E930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.593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6CD60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1.275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5C245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.317</w:t>
            </w:r>
          </w:p>
        </w:tc>
      </w:tr>
      <w:tr w:rsidR="00BE52B8" w:rsidRPr="00BE52B8" w14:paraId="4F1B37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054F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785E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7.442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F7EAE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FB2B16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.465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7B0A0F1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E1B0EF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2B8" w:rsidRPr="00BE52B8" w14:paraId="6A8004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9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2C6AA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D03B9D8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9.222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2FD6A02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E52B8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7ED8C70F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5D597FDC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4D8B0D0A" w14:textId="77777777" w:rsidR="00BE52B8" w:rsidRPr="00BE52B8" w:rsidRDefault="00BE52B8" w:rsidP="00BE5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3DB58E" w14:textId="77777777" w:rsidR="00BE52B8" w:rsidRPr="00BE52B8" w:rsidRDefault="00BE52B8" w:rsidP="00BE52B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3E43D5D" w14:textId="77777777" w:rsidR="00BE52B8" w:rsidRDefault="00BE52B8">
      <w:bookmarkStart w:id="0" w:name="_GoBack"/>
      <w:bookmarkEnd w:id="0"/>
    </w:p>
    <w:sectPr w:rsidR="00BE52B8" w:rsidSect="0040248F">
      <w:pgSz w:w="1316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2B8"/>
    <w:rsid w:val="009A0D0D"/>
    <w:rsid w:val="00B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A870"/>
  <w15:chartTrackingRefBased/>
  <w15:docId w15:val="{2FB65D7F-DDA1-44D4-976F-5080F4B7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2023-08-02T23:42:00Z</dcterms:created>
  <dcterms:modified xsi:type="dcterms:W3CDTF">2023-08-02T23:46:00Z</dcterms:modified>
</cp:coreProperties>
</file>